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8E87" w14:textId="77777777" w:rsidR="001B0786" w:rsidRPr="00DD679F" w:rsidRDefault="00DC79C0" w:rsidP="00DC79C0">
      <w:pPr>
        <w:pStyle w:val="Nagwek3"/>
        <w:spacing w:line="276" w:lineRule="auto"/>
        <w:ind w:left="0"/>
        <w:jc w:val="right"/>
        <w:rPr>
          <w:rFonts w:ascii="Arial" w:hAnsi="Arial" w:cs="Arial"/>
          <w:i w:val="0"/>
          <w:spacing w:val="26"/>
          <w:sz w:val="16"/>
          <w:szCs w:val="16"/>
        </w:rPr>
      </w:pPr>
      <w:r>
        <w:rPr>
          <w:rFonts w:ascii="Arial" w:hAnsi="Arial" w:cs="Arial"/>
          <w:i w:val="0"/>
          <w:spacing w:val="26"/>
          <w:sz w:val="16"/>
          <w:szCs w:val="16"/>
        </w:rPr>
        <w:t xml:space="preserve">                           </w:t>
      </w:r>
      <w:r w:rsidR="001B0786" w:rsidRPr="00DD679F">
        <w:rPr>
          <w:rFonts w:ascii="Arial" w:hAnsi="Arial" w:cs="Arial"/>
          <w:i w:val="0"/>
          <w:spacing w:val="26"/>
          <w:sz w:val="16"/>
          <w:szCs w:val="16"/>
        </w:rPr>
        <w:t xml:space="preserve">Załącznik nr </w:t>
      </w:r>
      <w:r w:rsidR="00C43C5C" w:rsidRPr="00DD679F">
        <w:rPr>
          <w:rFonts w:ascii="Arial" w:hAnsi="Arial" w:cs="Arial"/>
          <w:i w:val="0"/>
          <w:spacing w:val="26"/>
          <w:sz w:val="16"/>
          <w:szCs w:val="16"/>
        </w:rPr>
        <w:t>4</w:t>
      </w:r>
      <w:r w:rsidR="001B0786" w:rsidRPr="00DD679F">
        <w:rPr>
          <w:rFonts w:ascii="Arial" w:hAnsi="Arial" w:cs="Arial"/>
          <w:i w:val="0"/>
          <w:spacing w:val="26"/>
          <w:sz w:val="16"/>
          <w:szCs w:val="16"/>
        </w:rPr>
        <w:t xml:space="preserve"> SIWZ</w:t>
      </w:r>
    </w:p>
    <w:p w14:paraId="09039EE6" w14:textId="6D07E85F" w:rsidR="001B0786" w:rsidRPr="00DD679F" w:rsidRDefault="001B0786" w:rsidP="001B0786">
      <w:pPr>
        <w:pStyle w:val="Nagwek3"/>
        <w:spacing w:line="276" w:lineRule="auto"/>
        <w:jc w:val="right"/>
        <w:rPr>
          <w:rFonts w:ascii="Arial" w:hAnsi="Arial" w:cs="Arial"/>
          <w:i w:val="0"/>
          <w:spacing w:val="26"/>
          <w:sz w:val="16"/>
          <w:szCs w:val="16"/>
        </w:rPr>
      </w:pPr>
      <w:r w:rsidRPr="00DD679F">
        <w:rPr>
          <w:rFonts w:ascii="Arial" w:hAnsi="Arial" w:cs="Arial"/>
          <w:i w:val="0"/>
          <w:sz w:val="16"/>
          <w:szCs w:val="16"/>
        </w:rPr>
        <w:t xml:space="preserve">                                                                             </w:t>
      </w:r>
      <w:r w:rsidR="00DB051D" w:rsidRPr="00DD679F">
        <w:rPr>
          <w:rFonts w:ascii="Arial" w:hAnsi="Arial" w:cs="Arial"/>
          <w:i w:val="0"/>
          <w:sz w:val="16"/>
          <w:szCs w:val="16"/>
        </w:rPr>
        <w:t xml:space="preserve">              </w:t>
      </w:r>
      <w:r w:rsidRPr="00DD679F">
        <w:rPr>
          <w:rFonts w:ascii="Arial" w:hAnsi="Arial" w:cs="Arial"/>
          <w:i w:val="0"/>
          <w:spacing w:val="26"/>
          <w:sz w:val="16"/>
          <w:szCs w:val="16"/>
        </w:rPr>
        <w:t xml:space="preserve">Sprawa nr </w:t>
      </w:r>
      <w:r w:rsidRPr="00DD679F">
        <w:rPr>
          <w:rFonts w:ascii="Arial" w:hAnsi="Arial" w:cs="Arial"/>
          <w:i w:val="0"/>
          <w:sz w:val="16"/>
          <w:szCs w:val="16"/>
        </w:rPr>
        <w:t>ZDW-</w:t>
      </w:r>
      <w:r w:rsidR="00E8045C" w:rsidRPr="00DD679F">
        <w:rPr>
          <w:rFonts w:ascii="Arial" w:hAnsi="Arial" w:cs="Arial"/>
          <w:i w:val="0"/>
          <w:sz w:val="16"/>
          <w:szCs w:val="16"/>
        </w:rPr>
        <w:t>DN-4</w:t>
      </w:r>
      <w:r w:rsidRPr="00DD679F">
        <w:rPr>
          <w:rFonts w:ascii="Arial" w:hAnsi="Arial" w:cs="Arial"/>
          <w:i w:val="0"/>
          <w:sz w:val="16"/>
          <w:szCs w:val="16"/>
        </w:rPr>
        <w:t>-271-</w:t>
      </w:r>
      <w:r w:rsidR="00E20B95">
        <w:rPr>
          <w:rFonts w:ascii="Arial" w:hAnsi="Arial" w:cs="Arial"/>
          <w:i w:val="0"/>
          <w:sz w:val="16"/>
          <w:szCs w:val="16"/>
        </w:rPr>
        <w:t>89</w:t>
      </w:r>
      <w:r w:rsidR="00F47A4F" w:rsidRPr="00DD679F">
        <w:rPr>
          <w:rFonts w:ascii="Arial" w:hAnsi="Arial" w:cs="Arial"/>
          <w:i w:val="0"/>
          <w:sz w:val="16"/>
          <w:szCs w:val="16"/>
        </w:rPr>
        <w:t>/</w:t>
      </w:r>
      <w:r w:rsidR="003C633E">
        <w:rPr>
          <w:rFonts w:ascii="Arial" w:hAnsi="Arial" w:cs="Arial"/>
          <w:i w:val="0"/>
          <w:sz w:val="16"/>
          <w:szCs w:val="16"/>
        </w:rPr>
        <w:t>20</w:t>
      </w:r>
    </w:p>
    <w:p w14:paraId="6AF38677" w14:textId="77777777" w:rsidR="00B25163" w:rsidRPr="00DD679F" w:rsidRDefault="00B25163" w:rsidP="00680023">
      <w:pPr>
        <w:spacing w:line="300" w:lineRule="auto"/>
        <w:rPr>
          <w:sz w:val="12"/>
          <w:szCs w:val="12"/>
        </w:rPr>
      </w:pPr>
    </w:p>
    <w:p w14:paraId="1B7A63D1" w14:textId="77777777" w:rsidR="00B25163" w:rsidRPr="00DD679F" w:rsidRDefault="00B25163" w:rsidP="00680023">
      <w:pPr>
        <w:spacing w:line="300" w:lineRule="auto"/>
        <w:rPr>
          <w:sz w:val="12"/>
          <w:szCs w:val="12"/>
        </w:rPr>
      </w:pPr>
    </w:p>
    <w:p w14:paraId="415401A6" w14:textId="77777777" w:rsidR="00680023" w:rsidRPr="00DD679F" w:rsidRDefault="00680023" w:rsidP="00680023">
      <w:pPr>
        <w:spacing w:line="300" w:lineRule="auto"/>
        <w:rPr>
          <w:sz w:val="12"/>
          <w:szCs w:val="12"/>
        </w:rPr>
      </w:pPr>
    </w:p>
    <w:p w14:paraId="4ED00409" w14:textId="77777777" w:rsidR="00680023" w:rsidRPr="00DD679F" w:rsidRDefault="00680023" w:rsidP="00680023">
      <w:pPr>
        <w:spacing w:line="300" w:lineRule="auto"/>
        <w:rPr>
          <w:sz w:val="12"/>
          <w:szCs w:val="12"/>
        </w:rPr>
      </w:pPr>
    </w:p>
    <w:p w14:paraId="1D37B918" w14:textId="77777777" w:rsidR="00275EBF" w:rsidRPr="00DD679F" w:rsidRDefault="001B0786" w:rsidP="00680023">
      <w:pPr>
        <w:pStyle w:val="Nagwek1"/>
        <w:spacing w:line="300" w:lineRule="auto"/>
        <w:rPr>
          <w:rFonts w:ascii="Arial" w:hAnsi="Arial" w:cs="Arial"/>
          <w:spacing w:val="32"/>
          <w:sz w:val="24"/>
          <w:szCs w:val="24"/>
          <w:u w:val="none"/>
        </w:rPr>
      </w:pPr>
      <w:r w:rsidRPr="00DD679F">
        <w:rPr>
          <w:rFonts w:ascii="Arial" w:hAnsi="Arial" w:cs="Arial"/>
          <w:spacing w:val="32"/>
          <w:sz w:val="24"/>
          <w:szCs w:val="24"/>
          <w:u w:val="none"/>
        </w:rPr>
        <w:t xml:space="preserve">OŚWIADCZENIE </w:t>
      </w:r>
      <w:r w:rsidR="00C33BED" w:rsidRPr="00DD679F">
        <w:rPr>
          <w:rFonts w:ascii="Arial" w:hAnsi="Arial" w:cs="Arial"/>
          <w:spacing w:val="32"/>
          <w:sz w:val="24"/>
          <w:szCs w:val="24"/>
          <w:u w:val="none"/>
        </w:rPr>
        <w:t>WYKONAWCY</w:t>
      </w:r>
    </w:p>
    <w:p w14:paraId="7DC48FCD" w14:textId="77777777" w:rsidR="00C43C5C" w:rsidRPr="00DD679F" w:rsidRDefault="00C43C5C" w:rsidP="00680023">
      <w:pPr>
        <w:pStyle w:val="Nagwek1"/>
        <w:spacing w:line="300" w:lineRule="auto"/>
        <w:rPr>
          <w:rFonts w:ascii="Arial" w:hAnsi="Arial"/>
          <w:spacing w:val="32"/>
          <w:sz w:val="24"/>
          <w:u w:val="none"/>
        </w:rPr>
      </w:pPr>
      <w:r w:rsidRPr="00DD679F">
        <w:rPr>
          <w:rFonts w:ascii="Arial" w:hAnsi="Arial"/>
          <w:spacing w:val="32"/>
          <w:sz w:val="24"/>
          <w:u w:val="none"/>
        </w:rPr>
        <w:t>W SPRAWIE PRZYNALEŻNOŚCI DO GRUPY KAPITAŁOWEJ</w:t>
      </w:r>
    </w:p>
    <w:p w14:paraId="78CDB39D" w14:textId="77777777" w:rsidR="00B148C0" w:rsidRPr="00DD679F" w:rsidRDefault="00B148C0" w:rsidP="00680023">
      <w:pPr>
        <w:spacing w:line="300" w:lineRule="auto"/>
        <w:jc w:val="center"/>
        <w:rPr>
          <w:rFonts w:ascii="Arial" w:hAnsi="Arial" w:cs="Arial"/>
          <w:b/>
        </w:rPr>
      </w:pPr>
      <w:r w:rsidRPr="00DD679F">
        <w:rPr>
          <w:rFonts w:ascii="Arial" w:hAnsi="Arial" w:cs="Arial"/>
          <w:b/>
        </w:rPr>
        <w:t>złożone w trybie art. 2</w:t>
      </w:r>
      <w:r w:rsidR="00C43C5C" w:rsidRPr="00DD679F">
        <w:rPr>
          <w:rFonts w:ascii="Arial" w:hAnsi="Arial" w:cs="Arial"/>
          <w:b/>
        </w:rPr>
        <w:t xml:space="preserve">4 </w:t>
      </w:r>
      <w:r w:rsidRPr="00DD679F">
        <w:rPr>
          <w:rFonts w:ascii="Arial" w:hAnsi="Arial" w:cs="Arial"/>
          <w:b/>
        </w:rPr>
        <w:t>ust. 1</w:t>
      </w:r>
      <w:r w:rsidR="00C43C5C" w:rsidRPr="00DD679F">
        <w:rPr>
          <w:rFonts w:ascii="Arial" w:hAnsi="Arial" w:cs="Arial"/>
          <w:b/>
        </w:rPr>
        <w:t>1</w:t>
      </w:r>
      <w:r w:rsidRPr="00DD679F">
        <w:rPr>
          <w:rFonts w:ascii="Arial" w:hAnsi="Arial" w:cs="Arial"/>
          <w:b/>
        </w:rPr>
        <w:t xml:space="preserve"> ustawy PZP</w:t>
      </w:r>
    </w:p>
    <w:p w14:paraId="06708FE4" w14:textId="77777777" w:rsidR="00680023" w:rsidRDefault="00680023" w:rsidP="00680023">
      <w:pPr>
        <w:spacing w:line="300" w:lineRule="auto"/>
        <w:rPr>
          <w:b/>
          <w:sz w:val="18"/>
          <w:szCs w:val="18"/>
        </w:rPr>
      </w:pPr>
    </w:p>
    <w:p w14:paraId="274CC910" w14:textId="77777777" w:rsidR="0088670F" w:rsidRPr="00DD679F" w:rsidRDefault="0088670F" w:rsidP="00680023">
      <w:pPr>
        <w:spacing w:line="300" w:lineRule="auto"/>
        <w:rPr>
          <w:b/>
          <w:sz w:val="18"/>
          <w:szCs w:val="18"/>
        </w:rPr>
      </w:pPr>
    </w:p>
    <w:p w14:paraId="349BF925" w14:textId="43726830" w:rsidR="00304566" w:rsidRDefault="00C43C5C" w:rsidP="00C73333">
      <w:pPr>
        <w:tabs>
          <w:tab w:val="left" w:pos="2410"/>
          <w:tab w:val="left" w:pos="2552"/>
          <w:tab w:val="left" w:pos="3402"/>
          <w:tab w:val="left" w:pos="3686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060E3">
        <w:rPr>
          <w:rFonts w:ascii="Arial" w:hAnsi="Arial" w:cs="Arial"/>
          <w:sz w:val="22"/>
          <w:szCs w:val="22"/>
        </w:rPr>
        <w:t>W związku ze złożeniem</w:t>
      </w:r>
      <w:r w:rsidR="003B3556" w:rsidRPr="001060E3">
        <w:rPr>
          <w:rFonts w:ascii="Arial" w:hAnsi="Arial" w:cs="Arial"/>
          <w:sz w:val="22"/>
          <w:szCs w:val="22"/>
        </w:rPr>
        <w:t xml:space="preserve"> ofert</w:t>
      </w:r>
      <w:r w:rsidRPr="001060E3">
        <w:rPr>
          <w:rFonts w:ascii="Arial" w:hAnsi="Arial" w:cs="Arial"/>
          <w:sz w:val="22"/>
          <w:szCs w:val="22"/>
        </w:rPr>
        <w:t>y</w:t>
      </w:r>
      <w:r w:rsidR="003B3556" w:rsidRPr="001060E3">
        <w:rPr>
          <w:rFonts w:ascii="Arial" w:hAnsi="Arial" w:cs="Arial"/>
          <w:sz w:val="22"/>
          <w:szCs w:val="22"/>
        </w:rPr>
        <w:t xml:space="preserve"> w postępowaniu o udzielenie zamówienia publicznego</w:t>
      </w:r>
      <w:r w:rsidR="00C73333">
        <w:rPr>
          <w:rFonts w:ascii="Arial" w:hAnsi="Arial" w:cs="Arial"/>
          <w:sz w:val="22"/>
          <w:szCs w:val="22"/>
        </w:rPr>
        <w:t xml:space="preserve"> pn.</w:t>
      </w:r>
      <w:r w:rsidR="00896DC0" w:rsidRPr="00B33678">
        <w:rPr>
          <w:rFonts w:ascii="Arial" w:hAnsi="Arial" w:cs="Arial"/>
          <w:i/>
          <w:sz w:val="22"/>
          <w:szCs w:val="22"/>
        </w:rPr>
        <w:t xml:space="preserve"> </w:t>
      </w:r>
      <w:r w:rsidR="00C73333" w:rsidRPr="00C73333">
        <w:rPr>
          <w:rFonts w:ascii="Arial" w:hAnsi="Arial" w:cs="Arial"/>
          <w:b/>
          <w:i/>
          <w:sz w:val="22"/>
          <w:szCs w:val="22"/>
        </w:rPr>
        <w:t>Opracowanie wielowariantowej koncepcji obwodnicy Raby Wyżnej w ciągu DW 958 wraz</w:t>
      </w:r>
      <w:r w:rsidR="00C73333">
        <w:rPr>
          <w:rFonts w:ascii="Arial" w:hAnsi="Arial" w:cs="Arial"/>
          <w:b/>
          <w:i/>
          <w:sz w:val="22"/>
          <w:szCs w:val="22"/>
        </w:rPr>
        <w:br/>
      </w:r>
      <w:r w:rsidR="00C73333" w:rsidRPr="00C73333">
        <w:rPr>
          <w:rFonts w:ascii="Arial" w:hAnsi="Arial" w:cs="Arial"/>
          <w:b/>
          <w:i/>
          <w:sz w:val="22"/>
          <w:szCs w:val="22"/>
        </w:rPr>
        <w:t>z pozyskaniem decyzji o środowiskowych uwarunkowaniach</w:t>
      </w:r>
    </w:p>
    <w:p w14:paraId="1713E3D7" w14:textId="77777777" w:rsidR="00C73333" w:rsidRPr="00C73333" w:rsidRDefault="00C73333" w:rsidP="00C73333">
      <w:pPr>
        <w:tabs>
          <w:tab w:val="left" w:pos="2410"/>
          <w:tab w:val="left" w:pos="2552"/>
          <w:tab w:val="left" w:pos="3402"/>
          <w:tab w:val="left" w:pos="3686"/>
        </w:tabs>
        <w:spacing w:line="276" w:lineRule="auto"/>
        <w:jc w:val="both"/>
        <w:rPr>
          <w:rFonts w:ascii="Arial" w:hAnsi="Arial" w:cs="Arial"/>
          <w:b/>
          <w:i/>
          <w:sz w:val="12"/>
          <w:szCs w:val="12"/>
        </w:rPr>
      </w:pPr>
    </w:p>
    <w:p w14:paraId="5EB1CBD1" w14:textId="71185FE2" w:rsidR="00C43C5C" w:rsidRPr="00DD679F" w:rsidRDefault="00C43C5C" w:rsidP="0027459C">
      <w:pPr>
        <w:pStyle w:val="Nagwek2"/>
        <w:spacing w:line="300" w:lineRule="auto"/>
        <w:jc w:val="both"/>
        <w:rPr>
          <w:rFonts w:ascii="Arial" w:hAnsi="Arial" w:cs="Arial"/>
          <w:b/>
          <w:i w:val="0"/>
          <w:sz w:val="22"/>
          <w:szCs w:val="22"/>
        </w:rPr>
      </w:pPr>
      <w:r w:rsidRPr="00DD679F">
        <w:rPr>
          <w:rFonts w:ascii="Arial" w:hAnsi="Arial" w:cs="Arial"/>
          <w:i w:val="0"/>
          <w:sz w:val="22"/>
          <w:szCs w:val="22"/>
        </w:rPr>
        <w:t>mając na uwadze obowiązek wynikający z art. 24 ust. 11 ustawy PZP</w:t>
      </w:r>
    </w:p>
    <w:p w14:paraId="65E506C9" w14:textId="77777777" w:rsidR="00C43C5C" w:rsidRPr="00DD679F" w:rsidRDefault="00C43C5C" w:rsidP="002B0BAA">
      <w:pPr>
        <w:spacing w:line="300" w:lineRule="auto"/>
        <w:rPr>
          <w:rFonts w:ascii="Arial" w:hAnsi="Arial" w:cs="Arial"/>
          <w:sz w:val="10"/>
          <w:szCs w:val="10"/>
        </w:rPr>
      </w:pPr>
    </w:p>
    <w:p w14:paraId="1E424282" w14:textId="77777777" w:rsidR="003B3556" w:rsidRPr="00DD679F" w:rsidRDefault="003B3556" w:rsidP="002B0BAA">
      <w:pPr>
        <w:spacing w:line="300" w:lineRule="auto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 xml:space="preserve">Wykonawca </w:t>
      </w:r>
    </w:p>
    <w:p w14:paraId="6EFE47DF" w14:textId="77777777" w:rsidR="009D51C8" w:rsidRPr="00DD679F" w:rsidRDefault="009D51C8" w:rsidP="002B0BAA">
      <w:pPr>
        <w:spacing w:line="300" w:lineRule="auto"/>
        <w:rPr>
          <w:rFonts w:ascii="Arial" w:hAnsi="Arial" w:cs="Arial"/>
          <w:sz w:val="4"/>
          <w:szCs w:val="4"/>
        </w:rPr>
      </w:pPr>
    </w:p>
    <w:p w14:paraId="2C181D44" w14:textId="77777777" w:rsidR="003B3556" w:rsidRPr="00DD679F" w:rsidRDefault="003B3556" w:rsidP="002B0B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DC79C0" w:rsidRPr="00DD679F">
        <w:rPr>
          <w:rFonts w:ascii="Arial" w:hAnsi="Arial" w:cs="Arial"/>
          <w:sz w:val="22"/>
          <w:szCs w:val="22"/>
        </w:rPr>
        <w:t>…….</w:t>
      </w:r>
      <w:r w:rsidRPr="00DD679F">
        <w:rPr>
          <w:rFonts w:ascii="Arial" w:hAnsi="Arial" w:cs="Arial"/>
          <w:sz w:val="22"/>
          <w:szCs w:val="22"/>
        </w:rPr>
        <w:t>……</w:t>
      </w:r>
      <w:r w:rsidR="00933881" w:rsidRPr="00DD679F">
        <w:rPr>
          <w:rFonts w:ascii="Arial" w:hAnsi="Arial" w:cs="Arial"/>
          <w:sz w:val="22"/>
          <w:szCs w:val="22"/>
        </w:rPr>
        <w:t>………...</w:t>
      </w:r>
      <w:r w:rsidRPr="00DD679F">
        <w:rPr>
          <w:rFonts w:ascii="Arial" w:hAnsi="Arial" w:cs="Arial"/>
          <w:sz w:val="22"/>
          <w:szCs w:val="22"/>
        </w:rPr>
        <w:t>….….</w:t>
      </w:r>
    </w:p>
    <w:p w14:paraId="342778DE" w14:textId="77777777" w:rsidR="003B3556" w:rsidRPr="00DD679F" w:rsidRDefault="003B3556" w:rsidP="002B0B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DC79C0" w:rsidRPr="00DD679F">
        <w:rPr>
          <w:rFonts w:ascii="Arial" w:hAnsi="Arial" w:cs="Arial"/>
          <w:sz w:val="22"/>
          <w:szCs w:val="22"/>
        </w:rPr>
        <w:t>…</w:t>
      </w:r>
      <w:r w:rsidR="00933881" w:rsidRPr="00DD679F">
        <w:rPr>
          <w:rFonts w:ascii="Arial" w:hAnsi="Arial" w:cs="Arial"/>
          <w:sz w:val="22"/>
          <w:szCs w:val="22"/>
        </w:rPr>
        <w:t>………..</w:t>
      </w:r>
      <w:r w:rsidR="00DC79C0" w:rsidRPr="00DD679F">
        <w:rPr>
          <w:rFonts w:ascii="Arial" w:hAnsi="Arial" w:cs="Arial"/>
          <w:sz w:val="22"/>
          <w:szCs w:val="22"/>
        </w:rPr>
        <w:t>…</w:t>
      </w:r>
      <w:r w:rsidR="00933881" w:rsidRPr="00DD679F">
        <w:rPr>
          <w:rFonts w:ascii="Arial" w:hAnsi="Arial" w:cs="Arial"/>
          <w:sz w:val="22"/>
          <w:szCs w:val="22"/>
        </w:rPr>
        <w:t>.</w:t>
      </w:r>
      <w:r w:rsidR="00DC79C0" w:rsidRPr="00DD679F">
        <w:rPr>
          <w:rFonts w:ascii="Arial" w:hAnsi="Arial" w:cs="Arial"/>
          <w:sz w:val="22"/>
          <w:szCs w:val="22"/>
        </w:rPr>
        <w:t>.</w:t>
      </w:r>
      <w:r w:rsidRPr="00DD679F">
        <w:rPr>
          <w:rFonts w:ascii="Arial" w:hAnsi="Arial" w:cs="Arial"/>
          <w:sz w:val="22"/>
          <w:szCs w:val="22"/>
        </w:rPr>
        <w:t>………..</w:t>
      </w:r>
    </w:p>
    <w:p w14:paraId="6954BB35" w14:textId="77777777" w:rsidR="00933881" w:rsidRPr="00DD679F" w:rsidRDefault="00933881" w:rsidP="002B0BAA">
      <w:pPr>
        <w:spacing w:line="300" w:lineRule="auto"/>
        <w:rPr>
          <w:rFonts w:ascii="Arial" w:hAnsi="Arial" w:cs="Arial"/>
          <w:i/>
          <w:sz w:val="10"/>
          <w:szCs w:val="10"/>
        </w:rPr>
      </w:pPr>
    </w:p>
    <w:p w14:paraId="729EC2EF" w14:textId="77777777" w:rsidR="003B3556" w:rsidRPr="00DD679F" w:rsidRDefault="003B3556" w:rsidP="002B0BAA">
      <w:pPr>
        <w:spacing w:line="300" w:lineRule="auto"/>
        <w:rPr>
          <w:rFonts w:ascii="Arial" w:hAnsi="Arial" w:cs="Arial"/>
          <w:i/>
          <w:sz w:val="18"/>
          <w:szCs w:val="18"/>
        </w:rPr>
      </w:pPr>
      <w:r w:rsidRPr="00DD679F">
        <w:rPr>
          <w:rFonts w:ascii="Arial" w:hAnsi="Arial" w:cs="Arial"/>
          <w:i/>
          <w:sz w:val="18"/>
          <w:szCs w:val="18"/>
        </w:rPr>
        <w:t xml:space="preserve">(podać nazwę i adres </w:t>
      </w:r>
      <w:r w:rsidR="00750F24" w:rsidRPr="00DD679F">
        <w:rPr>
          <w:rFonts w:ascii="Arial" w:hAnsi="Arial" w:cs="Arial"/>
          <w:i/>
          <w:sz w:val="18"/>
          <w:szCs w:val="18"/>
        </w:rPr>
        <w:t>Wy</w:t>
      </w:r>
      <w:r w:rsidRPr="00DD679F">
        <w:rPr>
          <w:rFonts w:ascii="Arial" w:hAnsi="Arial" w:cs="Arial"/>
          <w:i/>
          <w:sz w:val="18"/>
          <w:szCs w:val="18"/>
        </w:rPr>
        <w:t>konawcy</w:t>
      </w:r>
      <w:r w:rsidR="00B148C0" w:rsidRPr="00DD679F">
        <w:rPr>
          <w:rFonts w:ascii="Arial" w:hAnsi="Arial" w:cs="Arial"/>
          <w:i/>
          <w:sz w:val="18"/>
          <w:szCs w:val="18"/>
        </w:rPr>
        <w:t>)</w:t>
      </w:r>
    </w:p>
    <w:p w14:paraId="4FA92D21" w14:textId="77777777" w:rsidR="00C43C5C" w:rsidRPr="00DD679F" w:rsidRDefault="00C43C5C" w:rsidP="002B0BAA">
      <w:pPr>
        <w:spacing w:line="300" w:lineRule="auto"/>
        <w:rPr>
          <w:rFonts w:ascii="Arial" w:hAnsi="Arial" w:cs="Arial"/>
          <w:sz w:val="16"/>
          <w:szCs w:val="16"/>
        </w:rPr>
      </w:pPr>
    </w:p>
    <w:p w14:paraId="283530D1" w14:textId="16E7B6ED" w:rsidR="002B0BAA" w:rsidRPr="00DD679F" w:rsidRDefault="00C43C5C" w:rsidP="002B0BAA">
      <w:pPr>
        <w:pStyle w:val="Tekstpodstawowywcity"/>
        <w:suppressAutoHyphens/>
        <w:spacing w:after="0" w:line="30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 xml:space="preserve">oświadcza, że </w:t>
      </w:r>
      <w:r w:rsidRPr="00DD679F">
        <w:rPr>
          <w:rFonts w:ascii="Arial" w:hAnsi="Arial" w:cs="Arial"/>
          <w:b/>
          <w:sz w:val="22"/>
          <w:szCs w:val="22"/>
        </w:rPr>
        <w:t>należy / nie należy</w:t>
      </w:r>
      <w:r w:rsidRPr="00DD679F">
        <w:rPr>
          <w:rFonts w:ascii="Arial" w:hAnsi="Arial" w:cs="Arial"/>
          <w:sz w:val="22"/>
          <w:szCs w:val="22"/>
        </w:rPr>
        <w:t xml:space="preserve"> </w:t>
      </w:r>
      <w:r w:rsidRPr="00DD679F">
        <w:rPr>
          <w:rFonts w:ascii="Arial" w:hAnsi="Arial" w:cs="Arial"/>
          <w:i/>
          <w:sz w:val="18"/>
          <w:szCs w:val="18"/>
        </w:rPr>
        <w:t xml:space="preserve">(niepotrzebne </w:t>
      </w:r>
      <w:r w:rsidR="002B0BAA" w:rsidRPr="00DD679F">
        <w:rPr>
          <w:rFonts w:ascii="Arial" w:hAnsi="Arial" w:cs="Arial"/>
          <w:i/>
          <w:sz w:val="18"/>
          <w:szCs w:val="18"/>
        </w:rPr>
        <w:t xml:space="preserve">należy </w:t>
      </w:r>
      <w:r w:rsidRPr="00DD679F">
        <w:rPr>
          <w:rFonts w:ascii="Arial" w:hAnsi="Arial" w:cs="Arial"/>
          <w:i/>
          <w:sz w:val="18"/>
          <w:szCs w:val="18"/>
        </w:rPr>
        <w:t>skreślić)</w:t>
      </w:r>
      <w:r w:rsidRPr="00DD679F">
        <w:rPr>
          <w:rFonts w:ascii="Arial" w:hAnsi="Arial" w:cs="Arial"/>
          <w:sz w:val="22"/>
          <w:szCs w:val="22"/>
        </w:rPr>
        <w:t xml:space="preserve"> </w:t>
      </w:r>
      <w:r w:rsidRPr="00DD679F">
        <w:rPr>
          <w:rFonts w:ascii="Arial" w:hAnsi="Arial" w:cs="Arial"/>
          <w:b/>
          <w:sz w:val="22"/>
          <w:szCs w:val="22"/>
        </w:rPr>
        <w:t>do tej samej grupy kapitałowej</w:t>
      </w:r>
      <w:r w:rsidR="002B0BAA" w:rsidRPr="00DD679F">
        <w:rPr>
          <w:rFonts w:ascii="Arial" w:hAnsi="Arial" w:cs="Arial"/>
          <w:sz w:val="22"/>
          <w:szCs w:val="22"/>
        </w:rPr>
        <w:br/>
      </w:r>
      <w:r w:rsidRPr="00DD679F">
        <w:rPr>
          <w:rFonts w:ascii="Arial" w:hAnsi="Arial" w:cs="Arial"/>
          <w:sz w:val="22"/>
          <w:szCs w:val="22"/>
        </w:rPr>
        <w:t xml:space="preserve">w rozumieniu </w:t>
      </w:r>
      <w:r w:rsidRPr="00DD679F">
        <w:rPr>
          <w:rFonts w:ascii="Arial" w:hAnsi="Arial" w:cs="Arial"/>
          <w:i/>
          <w:sz w:val="22"/>
          <w:szCs w:val="22"/>
        </w:rPr>
        <w:t xml:space="preserve">ustawy </w:t>
      </w:r>
      <w:r w:rsidRPr="00DD679F">
        <w:rPr>
          <w:rFonts w:ascii="Arial" w:hAnsi="Arial" w:cs="Arial"/>
          <w:sz w:val="22"/>
          <w:szCs w:val="22"/>
        </w:rPr>
        <w:t xml:space="preserve">z dnia 16 lutego 2007 r. </w:t>
      </w:r>
      <w:r w:rsidRPr="00DD679F">
        <w:rPr>
          <w:rFonts w:ascii="Arial" w:hAnsi="Arial" w:cs="Arial"/>
          <w:i/>
          <w:sz w:val="22"/>
          <w:szCs w:val="22"/>
        </w:rPr>
        <w:t>o ochronie konkurencji i konsumentów</w:t>
      </w:r>
      <w:r w:rsidR="00016FE7">
        <w:rPr>
          <w:rFonts w:ascii="Arial" w:hAnsi="Arial" w:cs="Arial"/>
          <w:sz w:val="22"/>
          <w:szCs w:val="22"/>
        </w:rPr>
        <w:t xml:space="preserve">, </w:t>
      </w:r>
      <w:r w:rsidRPr="00DD679F">
        <w:rPr>
          <w:rFonts w:ascii="Arial" w:hAnsi="Arial" w:cs="Arial"/>
          <w:sz w:val="22"/>
          <w:szCs w:val="22"/>
        </w:rPr>
        <w:t>o której mowa w art. 24 ust. 1 pkt 23 ustawy PZP</w:t>
      </w:r>
      <w:r w:rsidR="00016FE7">
        <w:rPr>
          <w:rFonts w:ascii="Arial" w:hAnsi="Arial" w:cs="Arial"/>
          <w:sz w:val="22"/>
          <w:szCs w:val="22"/>
        </w:rPr>
        <w:t xml:space="preserve"> </w:t>
      </w:r>
      <w:r w:rsidR="002B0BAA" w:rsidRPr="00DD679F">
        <w:rPr>
          <w:rFonts w:ascii="Arial" w:hAnsi="Arial" w:cs="Arial"/>
          <w:sz w:val="22"/>
          <w:szCs w:val="22"/>
        </w:rPr>
        <w:t>– wraz z innymi Wykonawcami, którzy złożyli odrębne oferty</w:t>
      </w:r>
      <w:r w:rsidR="00853F03">
        <w:rPr>
          <w:rFonts w:ascii="Arial" w:hAnsi="Arial" w:cs="Arial"/>
          <w:sz w:val="22"/>
          <w:szCs w:val="22"/>
        </w:rPr>
        <w:br/>
      </w:r>
      <w:r w:rsidR="002B0BAA" w:rsidRPr="00DD679F">
        <w:rPr>
          <w:rFonts w:ascii="Arial" w:hAnsi="Arial" w:cs="Arial"/>
          <w:sz w:val="22"/>
          <w:szCs w:val="22"/>
        </w:rPr>
        <w:t>w niniejszym postępowaniu (zgodnie z wykazem zamieszonym niżej).</w:t>
      </w:r>
    </w:p>
    <w:p w14:paraId="1B9E95FF" w14:textId="77777777" w:rsidR="002B0BAA" w:rsidRPr="00DD679F" w:rsidRDefault="002B0BAA" w:rsidP="002B0BAA">
      <w:pPr>
        <w:spacing w:line="300" w:lineRule="auto"/>
        <w:jc w:val="both"/>
        <w:rPr>
          <w:rFonts w:ascii="Arial" w:hAnsi="Arial" w:cs="Arial"/>
          <w:sz w:val="16"/>
          <w:szCs w:val="16"/>
        </w:rPr>
      </w:pPr>
    </w:p>
    <w:p w14:paraId="2DED29D6" w14:textId="77777777" w:rsidR="002B0BAA" w:rsidRPr="00DD679F" w:rsidRDefault="002B0BAA" w:rsidP="002B0BAA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Wykaz Wykonawców należących do tej samej grupy ka</w:t>
      </w:r>
      <w:r w:rsidR="00880005">
        <w:rPr>
          <w:rFonts w:ascii="Arial" w:hAnsi="Arial" w:cs="Arial"/>
          <w:sz w:val="22"/>
          <w:szCs w:val="22"/>
        </w:rPr>
        <w:t>pitałowej, którzy złożyli</w:t>
      </w:r>
      <w:r w:rsidRPr="00DD679F">
        <w:rPr>
          <w:rFonts w:ascii="Arial" w:hAnsi="Arial" w:cs="Arial"/>
          <w:sz w:val="22"/>
          <w:szCs w:val="22"/>
        </w:rPr>
        <w:t xml:space="preserve"> odrębne oferty</w:t>
      </w:r>
      <w:r w:rsidR="00B33678">
        <w:rPr>
          <w:rFonts w:ascii="Arial" w:hAnsi="Arial" w:cs="Arial"/>
          <w:sz w:val="22"/>
          <w:szCs w:val="22"/>
        </w:rPr>
        <w:br/>
      </w:r>
      <w:r w:rsidRPr="00DD679F">
        <w:rPr>
          <w:rFonts w:ascii="Arial" w:hAnsi="Arial" w:cs="Arial"/>
          <w:sz w:val="22"/>
          <w:szCs w:val="22"/>
        </w:rPr>
        <w:t>w niniejszym postępowaniu:</w:t>
      </w:r>
    </w:p>
    <w:p w14:paraId="7E6AB42E" w14:textId="77777777" w:rsidR="002B0BAA" w:rsidRPr="00DD679F" w:rsidRDefault="002B0BAA" w:rsidP="002B0BAA">
      <w:pPr>
        <w:numPr>
          <w:ilvl w:val="0"/>
          <w:numId w:val="42"/>
        </w:numPr>
        <w:spacing w:line="30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……………………………………..</w:t>
      </w:r>
    </w:p>
    <w:p w14:paraId="5E8F46D0" w14:textId="77777777" w:rsidR="002B0BAA" w:rsidRPr="00DD679F" w:rsidRDefault="002B0BAA" w:rsidP="002B0BAA">
      <w:pPr>
        <w:numPr>
          <w:ilvl w:val="0"/>
          <w:numId w:val="42"/>
        </w:numPr>
        <w:spacing w:line="30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……………………………………..</w:t>
      </w:r>
    </w:p>
    <w:p w14:paraId="399C8E60" w14:textId="77777777" w:rsidR="002B0BAA" w:rsidRPr="00DD679F" w:rsidRDefault="002B0BAA" w:rsidP="002B0BAA">
      <w:pPr>
        <w:spacing w:line="300" w:lineRule="aut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DD679F">
        <w:rPr>
          <w:rFonts w:ascii="Arial" w:hAnsi="Arial" w:cs="Arial"/>
          <w:i/>
          <w:sz w:val="18"/>
          <w:szCs w:val="18"/>
        </w:rPr>
        <w:t>(wypełnić, jeżeli dotyczy – należy powielić wedle konieczności)</w:t>
      </w:r>
    </w:p>
    <w:p w14:paraId="460ED988" w14:textId="77777777" w:rsidR="002B0BAA" w:rsidRPr="00DD679F" w:rsidRDefault="002B0BAA" w:rsidP="002B0BAA">
      <w:pPr>
        <w:spacing w:line="30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42BC1C62" w14:textId="77777777" w:rsidR="00C43C5C" w:rsidRPr="00DD679F" w:rsidRDefault="002B0BAA" w:rsidP="002B0BAA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14:paraId="4599BD9C" w14:textId="77777777" w:rsidR="00680023" w:rsidRPr="00DD679F" w:rsidRDefault="002B0BAA" w:rsidP="000D73DE">
      <w:pPr>
        <w:spacing w:line="300" w:lineRule="auto"/>
        <w:jc w:val="both"/>
        <w:rPr>
          <w:rFonts w:ascii="Arial" w:hAnsi="Arial" w:cs="Arial"/>
          <w:i/>
          <w:sz w:val="18"/>
          <w:szCs w:val="18"/>
        </w:rPr>
      </w:pPr>
      <w:r w:rsidRPr="00DD679F">
        <w:rPr>
          <w:rFonts w:ascii="Arial" w:hAnsi="Arial" w:cs="Arial"/>
          <w:i/>
          <w:sz w:val="18"/>
          <w:szCs w:val="18"/>
        </w:rPr>
        <w:t>(jeżeli dotyczy)</w:t>
      </w:r>
    </w:p>
    <w:p w14:paraId="360BD3A1" w14:textId="77777777" w:rsidR="00680023" w:rsidRPr="00DD679F" w:rsidRDefault="00680023" w:rsidP="003B3556">
      <w:pPr>
        <w:spacing w:line="276" w:lineRule="auto"/>
        <w:rPr>
          <w:rFonts w:ascii="Arial" w:hAnsi="Arial" w:cs="Arial"/>
          <w:szCs w:val="24"/>
        </w:rPr>
      </w:pPr>
      <w:bookmarkStart w:id="0" w:name="_GoBack"/>
      <w:bookmarkEnd w:id="0"/>
    </w:p>
    <w:p w14:paraId="6D70690C" w14:textId="11490FC4" w:rsidR="00853F03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3AEE97F6" w14:textId="6E489653" w:rsidR="00853F03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71BBE5CF" w14:textId="506C398C" w:rsidR="00853F03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62E899BB" w14:textId="77777777" w:rsidR="00853F03" w:rsidRPr="00C7667C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0C7AF071" w14:textId="77777777" w:rsidR="00853F03" w:rsidRPr="00C7667C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6366D4EC" w14:textId="77777777" w:rsidR="00853F03" w:rsidRPr="00C7667C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  <w:r w:rsidRPr="00C7667C">
        <w:rPr>
          <w:rFonts w:ascii="Arial" w:hAnsi="Arial" w:cs="Arial"/>
          <w:sz w:val="20"/>
          <w:lang w:eastAsia="ar-SA"/>
        </w:rPr>
        <w:t xml:space="preserve">  ............................................                                                </w:t>
      </w:r>
    </w:p>
    <w:p w14:paraId="7B035293" w14:textId="77777777" w:rsidR="00853F03" w:rsidRPr="00C7667C" w:rsidRDefault="00853F03" w:rsidP="00853F03">
      <w:pPr>
        <w:suppressAutoHyphens/>
        <w:spacing w:line="300" w:lineRule="auto"/>
        <w:rPr>
          <w:rFonts w:ascii="Arial" w:hAnsi="Arial" w:cs="Arial"/>
          <w:i/>
          <w:sz w:val="18"/>
          <w:szCs w:val="18"/>
          <w:lang w:eastAsia="ar-SA"/>
        </w:rPr>
      </w:pPr>
      <w:r w:rsidRPr="00C7667C">
        <w:rPr>
          <w:rFonts w:ascii="Arial" w:hAnsi="Arial" w:cs="Arial"/>
          <w:sz w:val="16"/>
          <w:szCs w:val="16"/>
          <w:lang w:eastAsia="ar-SA"/>
        </w:rPr>
        <w:t xml:space="preserve">           </w:t>
      </w:r>
      <w:r w:rsidRPr="00C7667C">
        <w:rPr>
          <w:rFonts w:ascii="Arial" w:hAnsi="Arial" w:cs="Arial"/>
          <w:i/>
          <w:sz w:val="16"/>
          <w:szCs w:val="16"/>
          <w:lang w:eastAsia="ar-SA"/>
        </w:rPr>
        <w:t xml:space="preserve">                  (miejscowość / data)                                                                      </w:t>
      </w:r>
    </w:p>
    <w:p w14:paraId="4983C05F" w14:textId="076D9064" w:rsidR="00853F03" w:rsidRPr="00A93D54" w:rsidRDefault="00853F03" w:rsidP="00853F03">
      <w:pPr>
        <w:spacing w:line="276" w:lineRule="auto"/>
        <w:rPr>
          <w:rFonts w:ascii="Arial" w:hAnsi="Arial"/>
          <w:sz w:val="14"/>
          <w:szCs w:val="14"/>
        </w:rPr>
      </w:pPr>
      <w:r w:rsidRPr="00C7667C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7E9EF" wp14:editId="45F29C93">
                <wp:simplePos x="0" y="0"/>
                <wp:positionH relativeFrom="column">
                  <wp:posOffset>2975610</wp:posOffset>
                </wp:positionH>
                <wp:positionV relativeFrom="paragraph">
                  <wp:posOffset>82550</wp:posOffset>
                </wp:positionV>
                <wp:extent cx="3086100" cy="36957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6246F" w14:textId="77777777" w:rsidR="00853F03" w:rsidRPr="00FC5862" w:rsidRDefault="00853F03" w:rsidP="00853F0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C58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FC58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przez osobę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upoważnioną / osoby upoważnione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A7E9E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3pt;margin-top:6.5pt;width:243pt;height:29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TgKQIAAFUEAAAOAAAAZHJzL2Uyb0RvYy54bWysVMFu2zAMvQ/YPwi6L3bcJE2MOEWXLsOA&#10;bivQ7QNkWbaFyqImKbGzrx8lJ1nQ3Yr5IIgi9US+R3p9N3SKHIR1EnRBp5OUEqE5VFI3Bf35Y/dh&#10;SYnzTFdMgRYFPQpH7zbv3617k4sMWlCVsARBtMt7U9DWe5MnieOt6JibgBEanTXYjnk0bZNUlvWI&#10;3qkkS9NF0oOtjAUunMPTh9FJNxG/rgX33+vaCU9UQTE3H1cb1zKsyWbN8sYy00p+SoO9IYuOSY2P&#10;XqAemGdkb+U/UJ3kFhzUfsKhS6CuJRexBqxmmr6q5rllRsRakBxnLjS5/wfLvx2eLJFVQTNKNOtQ&#10;oidQgnjx4jz0gmSBot64HCOfDcb64SMMKHUs15lH4C+OaNi2TDfi3lroW8EqTHEabiZXV0ccF0DK&#10;/itU+Bbbe4hAQ227wB8yQhAdpTpe5BGDJxwPb9LlYpqii6PvZrGa30b9Epafbxvr/GcBHQmbglqU&#10;P6Kzw6PzIRuWn0PCYw6UrHZSqWjYptwqSw4MW2UXv1jAqzClSV/Q1TybjwS8AaKTHnteya6gyzR8&#10;YxcG2j7pKnakZ1KNe0xZ6ROPgbqRRD+Uw0mXEqojMmph7G2cRdy0YH9T0mNfF9T92jMrKFFfNKqy&#10;ms5mYRCiMZvfZmjYa0957WGaI1RBPSXjduvH4dkbK5sWXzr3wT0quZOR5CD5mNUpb+zdyP1pzsJw&#10;XNsx6u/fYPMHAAD//wMAUEsDBBQABgAIAAAAIQCNMLzl4AAAAAkBAAAPAAAAZHJzL2Rvd25yZXYu&#10;eG1sTI/BTsMwEETvSPyDtUjcqN1SQhviVAiBBIeqooAQN9dekpR4HcVOG/6e5QTHnXmanSlWo2/F&#10;AfvYBNIwnSgQSDa4hioNry8PFwsQMRlypg2EGr4xwqo8PSlM7sKRnvGwTZXgEIq50VCn1OVSRluj&#10;N3ESOiT2PkPvTeKzr6TrzZHDfStnSmXSm4b4Q206vKvRfm0Hr+Hedo/LzUe7f9/YN5UNav20D2ut&#10;z8/G2xsQCcf0B8Nvfa4OJXfahYFcFK2GebbIGGXjkjcxsLyas7DTcD2dgSwL+X9B+QMAAP//AwBQ&#10;SwECLQAUAAYACAAAACEAtoM4kv4AAADhAQAAEwAAAAAAAAAAAAAAAAAAAAAAW0NvbnRlbnRfVHlw&#10;ZXNdLnhtbFBLAQItABQABgAIAAAAIQA4/SH/1gAAAJQBAAALAAAAAAAAAAAAAAAAAC8BAABfcmVs&#10;cy8ucmVsc1BLAQItABQABgAIAAAAIQAD09TgKQIAAFUEAAAOAAAAAAAAAAAAAAAAAC4CAABkcnMv&#10;ZTJvRG9jLnhtbFBLAQItABQABgAIAAAAIQCNMLzl4AAAAAkBAAAPAAAAAAAAAAAAAAAAAIMEAABk&#10;cnMvZG93bnJldi54bWxQSwUGAAAAAAQABADzAAAAkAUAAAAA&#10;" strokecolor="white">
                <v:textbox style="mso-fit-shape-to-text:t">
                  <w:txbxContent>
                    <w:p w14:paraId="15C6246F" w14:textId="77777777" w:rsidR="00853F03" w:rsidRPr="00FC5862" w:rsidRDefault="00853F03" w:rsidP="00853F0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C58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FC58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przez osobę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upoważnioną / osoby upoważnione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C285AD" w14:textId="77777777" w:rsidR="0027459C" w:rsidRPr="00DD679F" w:rsidRDefault="0027459C" w:rsidP="003B3556">
      <w:pPr>
        <w:spacing w:line="276" w:lineRule="auto"/>
        <w:rPr>
          <w:rFonts w:ascii="Arial" w:hAnsi="Arial" w:cs="Arial"/>
          <w:szCs w:val="24"/>
        </w:rPr>
      </w:pPr>
    </w:p>
    <w:p w14:paraId="0E44E7D4" w14:textId="07B6AA17" w:rsidR="00B76BC5" w:rsidRPr="002B0BAA" w:rsidRDefault="00B76BC5" w:rsidP="00AB6B23">
      <w:pPr>
        <w:pStyle w:val="Nagwek3"/>
        <w:spacing w:line="276" w:lineRule="auto"/>
        <w:ind w:left="5245" w:hanging="5245"/>
        <w:rPr>
          <w:rFonts w:ascii="Arial" w:hAnsi="Arial"/>
          <w:sz w:val="14"/>
          <w:szCs w:val="14"/>
        </w:rPr>
      </w:pPr>
    </w:p>
    <w:sectPr w:rsidR="00B76BC5" w:rsidRPr="002B0BAA" w:rsidSect="00AF3FAD">
      <w:headerReference w:type="default" r:id="rId7"/>
      <w:footerReference w:type="default" r:id="rId8"/>
      <w:pgSz w:w="11906" w:h="16838"/>
      <w:pgMar w:top="851" w:right="1134" w:bottom="1134" w:left="1134" w:header="57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69514" w14:textId="77777777" w:rsidR="00EB1E30" w:rsidRDefault="00EB1E30" w:rsidP="0004510A">
      <w:r>
        <w:separator/>
      </w:r>
    </w:p>
  </w:endnote>
  <w:endnote w:type="continuationSeparator" w:id="0">
    <w:p w14:paraId="457314FC" w14:textId="77777777" w:rsidR="00EB1E30" w:rsidRDefault="00EB1E30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D5477" w14:textId="77777777" w:rsidR="00680023" w:rsidRPr="00FB1A77" w:rsidRDefault="00680023" w:rsidP="00680023">
    <w:pPr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14:paraId="056B2872" w14:textId="77777777" w:rsidR="00853F03" w:rsidRPr="008615FD" w:rsidRDefault="00853F03" w:rsidP="00853F03">
    <w:pPr>
      <w:rPr>
        <w:rFonts w:ascii="Arial" w:hAnsi="Arial" w:cs="Arial"/>
        <w:i/>
        <w:sz w:val="8"/>
        <w:szCs w:val="8"/>
      </w:rPr>
    </w:pPr>
  </w:p>
  <w:p w14:paraId="7AFB59F4" w14:textId="77777777" w:rsidR="00853F03" w:rsidRPr="008615FD" w:rsidRDefault="00853F03" w:rsidP="00853F03">
    <w:pPr>
      <w:spacing w:line="276" w:lineRule="auto"/>
      <w:rPr>
        <w:rFonts w:ascii="Arial" w:hAnsi="Arial" w:cs="Arial"/>
        <w:i/>
        <w:sz w:val="16"/>
        <w:szCs w:val="16"/>
      </w:rPr>
    </w:pPr>
    <w:r w:rsidRPr="008615FD">
      <w:rPr>
        <w:rFonts w:ascii="Arial" w:hAnsi="Arial" w:cs="Arial"/>
        <w:i/>
        <w:sz w:val="16"/>
        <w:szCs w:val="16"/>
      </w:rPr>
      <w:t>INFORMACJE NA TEMAT TRYBU ZŁOŻENIA NINIEJSZEGO OŚWIADCZENIA</w:t>
    </w:r>
  </w:p>
  <w:p w14:paraId="17B6DCDB" w14:textId="77777777" w:rsidR="00853F03" w:rsidRPr="008615FD" w:rsidRDefault="00853F03" w:rsidP="00853F03">
    <w:pPr>
      <w:numPr>
        <w:ilvl w:val="0"/>
        <w:numId w:val="40"/>
      </w:numPr>
      <w:spacing w:line="276" w:lineRule="auto"/>
      <w:ind w:left="426" w:hanging="284"/>
      <w:jc w:val="both"/>
      <w:rPr>
        <w:rFonts w:ascii="Arial" w:hAnsi="Arial" w:cs="Arial"/>
        <w:i/>
        <w:sz w:val="16"/>
        <w:szCs w:val="16"/>
      </w:rPr>
    </w:pPr>
    <w:r w:rsidRPr="008615FD">
      <w:rPr>
        <w:rFonts w:ascii="Arial" w:hAnsi="Arial" w:cs="Arial"/>
        <w:i/>
        <w:sz w:val="16"/>
        <w:szCs w:val="16"/>
      </w:rPr>
      <w:t xml:space="preserve">Oświadczenie należy złożyć u Zamawiającego </w:t>
    </w:r>
    <w:r w:rsidRPr="008615FD">
      <w:rPr>
        <w:rFonts w:ascii="Arial" w:hAnsi="Arial" w:cs="Arial"/>
        <w:i/>
        <w:sz w:val="16"/>
        <w:szCs w:val="16"/>
        <w:lang w:eastAsia="en-US"/>
      </w:rPr>
      <w:t xml:space="preserve">drogą elektroniczną – w postaci elektronicznej, </w:t>
    </w:r>
    <w:r w:rsidRPr="008615FD">
      <w:rPr>
        <w:rFonts w:ascii="Arial" w:hAnsi="Arial" w:cs="Arial"/>
        <w:bCs/>
        <w:i/>
        <w:sz w:val="16"/>
        <w:szCs w:val="16"/>
      </w:rPr>
      <w:t>w terminie 3 dni od dnia zamieszczenia na stronie internetowej Zamawiającego informacji, o której mowa w art. 86 ust. 5 ustawy PZP – protokołu z otwarcia ofert.</w:t>
    </w:r>
  </w:p>
  <w:p w14:paraId="5D4370BC" w14:textId="77777777" w:rsidR="00853F03" w:rsidRPr="006511C7" w:rsidRDefault="00853F03" w:rsidP="00853F03">
    <w:pPr>
      <w:numPr>
        <w:ilvl w:val="0"/>
        <w:numId w:val="40"/>
      </w:numPr>
      <w:spacing w:line="276" w:lineRule="auto"/>
      <w:ind w:left="426" w:hanging="284"/>
      <w:jc w:val="both"/>
      <w:rPr>
        <w:rFonts w:ascii="Arial" w:hAnsi="Arial" w:cs="Arial"/>
        <w:i/>
        <w:sz w:val="18"/>
        <w:szCs w:val="18"/>
      </w:rPr>
    </w:pPr>
    <w:r w:rsidRPr="008615FD">
      <w:rPr>
        <w:rFonts w:ascii="Arial" w:hAnsi="Arial" w:cs="Arial"/>
        <w:bCs/>
        <w:i/>
        <w:sz w:val="16"/>
        <w:szCs w:val="16"/>
      </w:rPr>
      <w:t>W przypadku wspólnego ubiegania się o zamówienie przez Wykonawców niniejsze oświadczenie składa odrębnie każdy z Wykonawców wspólnie ubiegających się o zamówienie.</w:t>
    </w:r>
    <w:r w:rsidRPr="006511C7">
      <w:rPr>
        <w:rFonts w:ascii="Arial" w:hAnsi="Arial" w:cs="Arial"/>
        <w:i/>
        <w:sz w:val="18"/>
        <w:szCs w:val="18"/>
      </w:rPr>
      <w:tab/>
    </w:r>
  </w:p>
  <w:p w14:paraId="1236096B" w14:textId="77777777" w:rsidR="00680023" w:rsidRPr="00680023" w:rsidRDefault="00680023" w:rsidP="00AF3FAD">
    <w:pPr>
      <w:spacing w:line="276" w:lineRule="auto"/>
      <w:jc w:val="both"/>
      <w:rPr>
        <w:rFonts w:ascii="Arial" w:hAnsi="Arial" w:cs="Arial"/>
        <w:i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1FB6A" w14:textId="77777777" w:rsidR="00EB1E30" w:rsidRDefault="00EB1E30" w:rsidP="0004510A">
      <w:r>
        <w:separator/>
      </w:r>
    </w:p>
  </w:footnote>
  <w:footnote w:type="continuationSeparator" w:id="0">
    <w:p w14:paraId="607E3739" w14:textId="77777777" w:rsidR="00EB1E30" w:rsidRDefault="00EB1E30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9114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24DAD72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4903A796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2C40EFAC" w14:textId="77777777" w:rsidR="0004510A" w:rsidRDefault="000451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9C4529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16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4" w15:restartNumberingAfterBreak="0">
    <w:nsid w:val="1A6A0205"/>
    <w:multiLevelType w:val="hybridMultilevel"/>
    <w:tmpl w:val="61E64E0A"/>
    <w:lvl w:ilvl="0" w:tplc="1C100A22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F758D9"/>
    <w:multiLevelType w:val="hybridMultilevel"/>
    <w:tmpl w:val="76145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3D6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836660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9F97CE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A0533D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7024A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D739C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1B6A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229087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86319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5CB63F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513A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207D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81E15E5"/>
    <w:multiLevelType w:val="hybridMultilevel"/>
    <w:tmpl w:val="51EC64EA"/>
    <w:lvl w:ilvl="0" w:tplc="EE829960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91A673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C8F69A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FFC5FD5"/>
    <w:multiLevelType w:val="hybridMultilevel"/>
    <w:tmpl w:val="496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82364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342B5"/>
    <w:multiLevelType w:val="singleLevel"/>
    <w:tmpl w:val="7720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E5B5C"/>
    <w:multiLevelType w:val="multilevel"/>
    <w:tmpl w:val="5B2C29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D6616C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907E91"/>
    <w:multiLevelType w:val="hybridMultilevel"/>
    <w:tmpl w:val="A0C2A81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A51C2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F232C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5" w15:restartNumberingAfterBreak="0">
    <w:nsid w:val="66645E85"/>
    <w:multiLevelType w:val="hybridMultilevel"/>
    <w:tmpl w:val="A364E2E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8CA60C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BB62E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C6A4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0" w15:restartNumberingAfterBreak="0">
    <w:nsid w:val="78AB17D2"/>
    <w:multiLevelType w:val="hybridMultilevel"/>
    <w:tmpl w:val="BAB0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17DBD"/>
    <w:multiLevelType w:val="hybridMultilevel"/>
    <w:tmpl w:val="387421CC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D7951D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FB34729"/>
    <w:multiLevelType w:val="hybridMultilevel"/>
    <w:tmpl w:val="67F0B9DC"/>
    <w:lvl w:ilvl="0" w:tplc="7F6A6D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1"/>
  </w:num>
  <w:num w:numId="4">
    <w:abstractNumId w:val="28"/>
  </w:num>
  <w:num w:numId="5">
    <w:abstractNumId w:val="17"/>
  </w:num>
  <w:num w:numId="6">
    <w:abstractNumId w:val="20"/>
  </w:num>
  <w:num w:numId="7">
    <w:abstractNumId w:val="10"/>
  </w:num>
  <w:num w:numId="8">
    <w:abstractNumId w:val="8"/>
  </w:num>
  <w:num w:numId="9">
    <w:abstractNumId w:val="15"/>
  </w:num>
  <w:num w:numId="10">
    <w:abstractNumId w:val="32"/>
  </w:num>
  <w:num w:numId="11">
    <w:abstractNumId w:val="18"/>
  </w:num>
  <w:num w:numId="12">
    <w:abstractNumId w:val="21"/>
  </w:num>
  <w:num w:numId="13">
    <w:abstractNumId w:val="11"/>
  </w:num>
  <w:num w:numId="14">
    <w:abstractNumId w:val="13"/>
  </w:num>
  <w:num w:numId="15">
    <w:abstractNumId w:val="14"/>
  </w:num>
  <w:num w:numId="16">
    <w:abstractNumId w:val="37"/>
  </w:num>
  <w:num w:numId="17">
    <w:abstractNumId w:val="42"/>
  </w:num>
  <w:num w:numId="18">
    <w:abstractNumId w:val="9"/>
  </w:num>
  <w:num w:numId="19">
    <w:abstractNumId w:val="7"/>
  </w:num>
  <w:num w:numId="20">
    <w:abstractNumId w:val="6"/>
  </w:num>
  <w:num w:numId="21">
    <w:abstractNumId w:val="12"/>
  </w:num>
  <w:num w:numId="22">
    <w:abstractNumId w:val="2"/>
  </w:num>
  <w:num w:numId="23">
    <w:abstractNumId w:val="35"/>
  </w:num>
  <w:num w:numId="24">
    <w:abstractNumId w:val="5"/>
  </w:num>
  <w:num w:numId="25">
    <w:abstractNumId w:val="22"/>
  </w:num>
  <w:num w:numId="26">
    <w:abstractNumId w:val="40"/>
  </w:num>
  <w:num w:numId="27">
    <w:abstractNumId w:val="25"/>
  </w:num>
  <w:num w:numId="28">
    <w:abstractNumId w:val="43"/>
  </w:num>
  <w:num w:numId="29">
    <w:abstractNumId w:val="30"/>
  </w:num>
  <w:num w:numId="30">
    <w:abstractNumId w:val="41"/>
  </w:num>
  <w:num w:numId="31">
    <w:abstractNumId w:val="4"/>
  </w:num>
  <w:num w:numId="32">
    <w:abstractNumId w:val="19"/>
  </w:num>
  <w:num w:numId="33">
    <w:abstractNumId w:val="34"/>
  </w:num>
  <w:num w:numId="34">
    <w:abstractNumId w:val="3"/>
  </w:num>
  <w:num w:numId="35">
    <w:abstractNumId w:val="39"/>
  </w:num>
  <w:num w:numId="36">
    <w:abstractNumId w:val="29"/>
  </w:num>
  <w:num w:numId="37">
    <w:abstractNumId w:val="38"/>
  </w:num>
  <w:num w:numId="38">
    <w:abstractNumId w:val="24"/>
  </w:num>
  <w:num w:numId="39">
    <w:abstractNumId w:val="1"/>
  </w:num>
  <w:num w:numId="40">
    <w:abstractNumId w:val="16"/>
  </w:num>
  <w:num w:numId="41">
    <w:abstractNumId w:val="27"/>
  </w:num>
  <w:num w:numId="42">
    <w:abstractNumId w:val="26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6FE7"/>
    <w:rsid w:val="00041F10"/>
    <w:rsid w:val="0004510A"/>
    <w:rsid w:val="00061077"/>
    <w:rsid w:val="00065260"/>
    <w:rsid w:val="000676DB"/>
    <w:rsid w:val="00067D34"/>
    <w:rsid w:val="00077638"/>
    <w:rsid w:val="00081F0C"/>
    <w:rsid w:val="000B03D5"/>
    <w:rsid w:val="000B7913"/>
    <w:rsid w:val="000C02A9"/>
    <w:rsid w:val="000D5022"/>
    <w:rsid w:val="000D733D"/>
    <w:rsid w:val="000D73DE"/>
    <w:rsid w:val="000E6C98"/>
    <w:rsid w:val="000F4C9E"/>
    <w:rsid w:val="001010F0"/>
    <w:rsid w:val="00103401"/>
    <w:rsid w:val="001060E3"/>
    <w:rsid w:val="001106FF"/>
    <w:rsid w:val="00111FD2"/>
    <w:rsid w:val="001234D5"/>
    <w:rsid w:val="0014070C"/>
    <w:rsid w:val="00162BBA"/>
    <w:rsid w:val="00165793"/>
    <w:rsid w:val="0017089B"/>
    <w:rsid w:val="001719D8"/>
    <w:rsid w:val="00182D4F"/>
    <w:rsid w:val="0019091F"/>
    <w:rsid w:val="00196E3A"/>
    <w:rsid w:val="001A3CAD"/>
    <w:rsid w:val="001B0786"/>
    <w:rsid w:val="001E0A50"/>
    <w:rsid w:val="001F0AA4"/>
    <w:rsid w:val="001F1B6B"/>
    <w:rsid w:val="002022B0"/>
    <w:rsid w:val="002032DB"/>
    <w:rsid w:val="002144E3"/>
    <w:rsid w:val="00222669"/>
    <w:rsid w:val="00236A02"/>
    <w:rsid w:val="0024692E"/>
    <w:rsid w:val="00256045"/>
    <w:rsid w:val="00265042"/>
    <w:rsid w:val="0027459C"/>
    <w:rsid w:val="00275EBF"/>
    <w:rsid w:val="002A04D7"/>
    <w:rsid w:val="002A18AC"/>
    <w:rsid w:val="002A4894"/>
    <w:rsid w:val="002A65ED"/>
    <w:rsid w:val="002B0BAA"/>
    <w:rsid w:val="002C70D4"/>
    <w:rsid w:val="002D4F33"/>
    <w:rsid w:val="002F33E7"/>
    <w:rsid w:val="002F554F"/>
    <w:rsid w:val="00304566"/>
    <w:rsid w:val="00307DAE"/>
    <w:rsid w:val="00315F8B"/>
    <w:rsid w:val="00343919"/>
    <w:rsid w:val="0035127C"/>
    <w:rsid w:val="0037447C"/>
    <w:rsid w:val="00376662"/>
    <w:rsid w:val="00381571"/>
    <w:rsid w:val="003A425C"/>
    <w:rsid w:val="003B3556"/>
    <w:rsid w:val="003B7784"/>
    <w:rsid w:val="003C13A7"/>
    <w:rsid w:val="003C1BC9"/>
    <w:rsid w:val="003C633E"/>
    <w:rsid w:val="003E092B"/>
    <w:rsid w:val="003E2F6C"/>
    <w:rsid w:val="00412C6E"/>
    <w:rsid w:val="004146C6"/>
    <w:rsid w:val="004239BE"/>
    <w:rsid w:val="004423DC"/>
    <w:rsid w:val="00452C1B"/>
    <w:rsid w:val="0045578D"/>
    <w:rsid w:val="00466002"/>
    <w:rsid w:val="00473CD4"/>
    <w:rsid w:val="00487607"/>
    <w:rsid w:val="00491D03"/>
    <w:rsid w:val="004925CA"/>
    <w:rsid w:val="00493176"/>
    <w:rsid w:val="004A1650"/>
    <w:rsid w:val="004A1853"/>
    <w:rsid w:val="004B1A01"/>
    <w:rsid w:val="004C1A44"/>
    <w:rsid w:val="004D0CFA"/>
    <w:rsid w:val="004E0248"/>
    <w:rsid w:val="0052631B"/>
    <w:rsid w:val="0053537E"/>
    <w:rsid w:val="00550154"/>
    <w:rsid w:val="00550C5F"/>
    <w:rsid w:val="005552F3"/>
    <w:rsid w:val="00563170"/>
    <w:rsid w:val="00583597"/>
    <w:rsid w:val="0058667B"/>
    <w:rsid w:val="00593F9F"/>
    <w:rsid w:val="005A0EB5"/>
    <w:rsid w:val="005A33AD"/>
    <w:rsid w:val="005B3D71"/>
    <w:rsid w:val="005B6241"/>
    <w:rsid w:val="005C17AC"/>
    <w:rsid w:val="005C29DD"/>
    <w:rsid w:val="005C5B53"/>
    <w:rsid w:val="005F47D8"/>
    <w:rsid w:val="005F70A7"/>
    <w:rsid w:val="00607D66"/>
    <w:rsid w:val="00614D23"/>
    <w:rsid w:val="00621038"/>
    <w:rsid w:val="00624661"/>
    <w:rsid w:val="006279BF"/>
    <w:rsid w:val="006472F5"/>
    <w:rsid w:val="00647B0D"/>
    <w:rsid w:val="00650F4B"/>
    <w:rsid w:val="00652EDD"/>
    <w:rsid w:val="00672F08"/>
    <w:rsid w:val="00673B98"/>
    <w:rsid w:val="00680023"/>
    <w:rsid w:val="006839DF"/>
    <w:rsid w:val="00695921"/>
    <w:rsid w:val="006A42A2"/>
    <w:rsid w:val="006B077E"/>
    <w:rsid w:val="006B0D0E"/>
    <w:rsid w:val="006D2427"/>
    <w:rsid w:val="006D4751"/>
    <w:rsid w:val="006D5B50"/>
    <w:rsid w:val="006F21AE"/>
    <w:rsid w:val="00710D0F"/>
    <w:rsid w:val="00711223"/>
    <w:rsid w:val="00726157"/>
    <w:rsid w:val="00732B8B"/>
    <w:rsid w:val="00750F24"/>
    <w:rsid w:val="007522CF"/>
    <w:rsid w:val="00772BC0"/>
    <w:rsid w:val="007801C6"/>
    <w:rsid w:val="007909C7"/>
    <w:rsid w:val="00793EA6"/>
    <w:rsid w:val="007948E1"/>
    <w:rsid w:val="007967C3"/>
    <w:rsid w:val="007A5B7D"/>
    <w:rsid w:val="007B4106"/>
    <w:rsid w:val="007B644D"/>
    <w:rsid w:val="007C3091"/>
    <w:rsid w:val="007C7F26"/>
    <w:rsid w:val="007E179D"/>
    <w:rsid w:val="007E29CC"/>
    <w:rsid w:val="007E63BD"/>
    <w:rsid w:val="007F20AF"/>
    <w:rsid w:val="007F5C09"/>
    <w:rsid w:val="00800D24"/>
    <w:rsid w:val="008033CF"/>
    <w:rsid w:val="0081427D"/>
    <w:rsid w:val="00823E69"/>
    <w:rsid w:val="0084047B"/>
    <w:rsid w:val="008406CB"/>
    <w:rsid w:val="00853F03"/>
    <w:rsid w:val="00880005"/>
    <w:rsid w:val="0088670F"/>
    <w:rsid w:val="00896DC0"/>
    <w:rsid w:val="008A5846"/>
    <w:rsid w:val="008B1B47"/>
    <w:rsid w:val="008C534D"/>
    <w:rsid w:val="008D3231"/>
    <w:rsid w:val="008D32F2"/>
    <w:rsid w:val="008F2F0D"/>
    <w:rsid w:val="0090642B"/>
    <w:rsid w:val="00923056"/>
    <w:rsid w:val="00926ADB"/>
    <w:rsid w:val="00933881"/>
    <w:rsid w:val="00934BA1"/>
    <w:rsid w:val="00937164"/>
    <w:rsid w:val="00951360"/>
    <w:rsid w:val="009538AA"/>
    <w:rsid w:val="00954D04"/>
    <w:rsid w:val="009662F9"/>
    <w:rsid w:val="0097060B"/>
    <w:rsid w:val="009859B1"/>
    <w:rsid w:val="00990FE6"/>
    <w:rsid w:val="009949AF"/>
    <w:rsid w:val="009A0574"/>
    <w:rsid w:val="009B2728"/>
    <w:rsid w:val="009C1564"/>
    <w:rsid w:val="009D4479"/>
    <w:rsid w:val="009D51C8"/>
    <w:rsid w:val="009F1081"/>
    <w:rsid w:val="00A16276"/>
    <w:rsid w:val="00A35F1A"/>
    <w:rsid w:val="00A7209C"/>
    <w:rsid w:val="00A80BFD"/>
    <w:rsid w:val="00AA2FD6"/>
    <w:rsid w:val="00AA3175"/>
    <w:rsid w:val="00AA71C4"/>
    <w:rsid w:val="00AB6A9B"/>
    <w:rsid w:val="00AB6B23"/>
    <w:rsid w:val="00AD548E"/>
    <w:rsid w:val="00AD7FA1"/>
    <w:rsid w:val="00AE2792"/>
    <w:rsid w:val="00AE59C8"/>
    <w:rsid w:val="00AF3FAD"/>
    <w:rsid w:val="00B066E4"/>
    <w:rsid w:val="00B148C0"/>
    <w:rsid w:val="00B25163"/>
    <w:rsid w:val="00B3258C"/>
    <w:rsid w:val="00B33678"/>
    <w:rsid w:val="00B45CA8"/>
    <w:rsid w:val="00B655B6"/>
    <w:rsid w:val="00B65F5E"/>
    <w:rsid w:val="00B70A25"/>
    <w:rsid w:val="00B76BC5"/>
    <w:rsid w:val="00B85C38"/>
    <w:rsid w:val="00BA61A9"/>
    <w:rsid w:val="00BB031A"/>
    <w:rsid w:val="00BB56A3"/>
    <w:rsid w:val="00BB5781"/>
    <w:rsid w:val="00BB5B95"/>
    <w:rsid w:val="00BE237D"/>
    <w:rsid w:val="00C049C0"/>
    <w:rsid w:val="00C1647B"/>
    <w:rsid w:val="00C20465"/>
    <w:rsid w:val="00C24EBA"/>
    <w:rsid w:val="00C315EC"/>
    <w:rsid w:val="00C32C5D"/>
    <w:rsid w:val="00C33BED"/>
    <w:rsid w:val="00C43C5C"/>
    <w:rsid w:val="00C72AB3"/>
    <w:rsid w:val="00C73333"/>
    <w:rsid w:val="00C76B5D"/>
    <w:rsid w:val="00C77A41"/>
    <w:rsid w:val="00C82936"/>
    <w:rsid w:val="00CF0AF7"/>
    <w:rsid w:val="00CF3764"/>
    <w:rsid w:val="00D010DF"/>
    <w:rsid w:val="00D2167E"/>
    <w:rsid w:val="00D25B76"/>
    <w:rsid w:val="00D4112F"/>
    <w:rsid w:val="00D42B94"/>
    <w:rsid w:val="00D4362F"/>
    <w:rsid w:val="00D4430F"/>
    <w:rsid w:val="00D65D69"/>
    <w:rsid w:val="00D96113"/>
    <w:rsid w:val="00DB051D"/>
    <w:rsid w:val="00DC5FE5"/>
    <w:rsid w:val="00DC79C0"/>
    <w:rsid w:val="00DD679F"/>
    <w:rsid w:val="00DF5EB3"/>
    <w:rsid w:val="00E05BD9"/>
    <w:rsid w:val="00E17103"/>
    <w:rsid w:val="00E20B95"/>
    <w:rsid w:val="00E3200D"/>
    <w:rsid w:val="00E44FD2"/>
    <w:rsid w:val="00E8045C"/>
    <w:rsid w:val="00E8170F"/>
    <w:rsid w:val="00E8682B"/>
    <w:rsid w:val="00EB1E30"/>
    <w:rsid w:val="00EB36AA"/>
    <w:rsid w:val="00EC1048"/>
    <w:rsid w:val="00EC280C"/>
    <w:rsid w:val="00EF383F"/>
    <w:rsid w:val="00EF5AC9"/>
    <w:rsid w:val="00F0474A"/>
    <w:rsid w:val="00F3424B"/>
    <w:rsid w:val="00F36656"/>
    <w:rsid w:val="00F41097"/>
    <w:rsid w:val="00F41567"/>
    <w:rsid w:val="00F47A4F"/>
    <w:rsid w:val="00F531CF"/>
    <w:rsid w:val="00F552B9"/>
    <w:rsid w:val="00F81F41"/>
    <w:rsid w:val="00F87677"/>
    <w:rsid w:val="00FB1A77"/>
    <w:rsid w:val="00FC11EB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89165"/>
  <w15:chartTrackingRefBased/>
  <w15:docId w15:val="{BF631CE7-87CB-4EBA-A00A-27FAED4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i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basedOn w:val="Normalny"/>
    <w:uiPriority w:val="34"/>
    <w:qFormat/>
    <w:rsid w:val="009B2728"/>
    <w:pPr>
      <w:ind w:left="708"/>
    </w:pPr>
  </w:style>
  <w:style w:type="paragraph" w:styleId="Tekstpodstawowywcity">
    <w:name w:val="Body Text Indent"/>
    <w:basedOn w:val="Normalny"/>
    <w:link w:val="TekstpodstawowywcityZnak"/>
    <w:rsid w:val="00C43C5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43C5C"/>
    <w:rPr>
      <w:sz w:val="24"/>
    </w:rPr>
  </w:style>
  <w:style w:type="character" w:customStyle="1" w:styleId="Nagwek2Znak">
    <w:name w:val="Nagłówek 2 Znak"/>
    <w:link w:val="Nagwek2"/>
    <w:rsid w:val="0035127C"/>
    <w:rPr>
      <w:i/>
      <w:sz w:val="24"/>
    </w:rPr>
  </w:style>
  <w:style w:type="paragraph" w:styleId="Listapunktowana2">
    <w:name w:val="List Bullet 2"/>
    <w:basedOn w:val="Normalny"/>
    <w:rsid w:val="00E3200D"/>
    <w:pPr>
      <w:numPr>
        <w:numId w:val="45"/>
      </w:numPr>
    </w:pPr>
    <w:rPr>
      <w:szCs w:val="24"/>
    </w:rPr>
  </w:style>
  <w:style w:type="paragraph" w:styleId="Bezodstpw">
    <w:name w:val="No Spacing"/>
    <w:uiPriority w:val="1"/>
    <w:qFormat/>
    <w:rsid w:val="009949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igesiarz</cp:lastModifiedBy>
  <cp:revision>10</cp:revision>
  <cp:lastPrinted>2020-04-24T11:51:00Z</cp:lastPrinted>
  <dcterms:created xsi:type="dcterms:W3CDTF">2020-04-24T11:51:00Z</dcterms:created>
  <dcterms:modified xsi:type="dcterms:W3CDTF">2020-12-27T13:30:00Z</dcterms:modified>
</cp:coreProperties>
</file>